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508F" w:rsidR="0061148E" w:rsidRPr="00944D28" w:rsidRDefault="00CA3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7DD46" w:rsidR="0061148E" w:rsidRPr="004A7085" w:rsidRDefault="00CA3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61C8D0" w:rsidR="00E22E60" w:rsidRPr="007D5604" w:rsidRDefault="00CA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6A9EDC" w:rsidR="00E22E60" w:rsidRPr="007D5604" w:rsidRDefault="00CA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FA937A" w:rsidR="00E22E60" w:rsidRPr="007D5604" w:rsidRDefault="00CA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16D483" w:rsidR="00E22E60" w:rsidRPr="007D5604" w:rsidRDefault="00CA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018EA4" w:rsidR="00E22E60" w:rsidRPr="007D5604" w:rsidRDefault="00CA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ADF9B6" w:rsidR="00E22E60" w:rsidRPr="007D5604" w:rsidRDefault="00CA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A5138D" w:rsidR="00E22E60" w:rsidRPr="007D5604" w:rsidRDefault="00CA3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08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04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B9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66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75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A142E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08B4E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8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7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C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6EA6" w:rsidR="00B87ED3" w:rsidRPr="00944D28" w:rsidRDefault="00CA3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CF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CC712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B805E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3871A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B3BFC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4FAA2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A62DE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A6100" w:rsidR="00B87ED3" w:rsidRPr="007D5604" w:rsidRDefault="00CA3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2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9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F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676A5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A1D9C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C102D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3FB92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AD3B9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937A0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D7369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2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5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127A4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1FB97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8D1F0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5DFC6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1D198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ED95A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1F9ED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D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D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89D9D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E742E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1639F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B89EF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39BF6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BD377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CC5D6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13280D" w:rsidR="00B87ED3" w:rsidRPr="007D5604" w:rsidRDefault="00CA3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BE6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56C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19A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F13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40E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452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4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B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9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5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8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0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0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1B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393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2024-06-16T00:00:00.0000000Z</dcterms:modified>
</coreProperties>
</file>