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190D" w:rsidR="0061148E" w:rsidRPr="00944D28" w:rsidRDefault="004D5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5681" w:rsidR="0061148E" w:rsidRPr="004A7085" w:rsidRDefault="004D5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CA612C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4E8640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97EFBF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9A33A0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CF638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929105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E3F38B" w:rsidR="00E22E60" w:rsidRPr="007D5604" w:rsidRDefault="004D5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16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D0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23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69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51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B1FB6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F68C3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A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BD0F" w:rsidR="00B87ED3" w:rsidRPr="00944D28" w:rsidRDefault="004D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E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15166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146E8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337A1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193A3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F0AB0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C83A7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25D14" w:rsidR="00B87ED3" w:rsidRPr="007D5604" w:rsidRDefault="004D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ACB1C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72007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63ED3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3111C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43CAD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78738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3CF6D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77A0A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0B703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78F53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3AE25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0A257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33B39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76645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6631C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D5589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F5DCB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E23CC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7B157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6C260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8BA10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13D6D" w:rsidR="00B87ED3" w:rsidRPr="007D5604" w:rsidRDefault="004D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12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502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26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52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159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8F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C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CF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F5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2024-06-15T15:52:00.0000000Z</dcterms:modified>
</coreProperties>
</file>