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3471" w:rsidR="0061148E" w:rsidRPr="00944D28" w:rsidRDefault="00066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4B51" w:rsidR="0061148E" w:rsidRPr="004A7085" w:rsidRDefault="00066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EA6D2D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4DBB72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A44B03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E4788D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DEB0B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8022DF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662234" w:rsidR="00E22E60" w:rsidRPr="007D5604" w:rsidRDefault="000664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D3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F4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DB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CE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07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9EC89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3FCEB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8898" w:rsidR="00B87ED3" w:rsidRPr="00944D28" w:rsidRDefault="00066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A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32E06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A53D1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09D4B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169AA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9D979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3A9A2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6503C" w:rsidR="00B87ED3" w:rsidRPr="007D5604" w:rsidRDefault="00066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9B1D" w:rsidR="00B87ED3" w:rsidRPr="00944D28" w:rsidRDefault="00066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725D5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CD8B3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F1983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DC9D5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F3882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664D5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C7FC6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E5164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DFB13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19CA0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56D93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05039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E1BAB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E935D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10217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EC50D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1327B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DDCD8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43AC7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34236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D4CDF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41D0" w:rsidR="00B87ED3" w:rsidRPr="00944D28" w:rsidRDefault="00066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F51DDC" w:rsidR="00B87ED3" w:rsidRPr="007D5604" w:rsidRDefault="00066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207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72C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6F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76A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C5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E75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7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C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1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7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1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5E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