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1505" w:rsidR="0061148E" w:rsidRPr="00944D28" w:rsidRDefault="00213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3A25" w:rsidR="0061148E" w:rsidRPr="004A7085" w:rsidRDefault="00213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B76AC6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96122A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8BB02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E897D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034125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23E0E6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F46BD7" w:rsidR="00E22E60" w:rsidRPr="007D5604" w:rsidRDefault="00213D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7A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35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53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BE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46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ACE15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6C384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EEFC" w:rsidR="00B87ED3" w:rsidRPr="00944D28" w:rsidRDefault="00213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6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05141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468EA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91DF9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70116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5E8C7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3192E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A94A5" w:rsidR="00B87ED3" w:rsidRPr="007D5604" w:rsidRDefault="00213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A4D3C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59484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AF691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AF51A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BAC6D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72108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73B93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66E44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E7179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90831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FE343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4680E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4D34C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12BE8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C1858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61E0D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A1FEC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1B571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58C9A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5FA4F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06052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7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0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B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91968" w:rsidR="00B87ED3" w:rsidRPr="007D5604" w:rsidRDefault="00213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C9E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CD2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127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6B7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FBA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F1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0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7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3D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39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2024-06-15T00:32:00.0000000Z</dcterms:modified>
</coreProperties>
</file>