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099DE" w:rsidR="00FD3806" w:rsidRPr="00A72646" w:rsidRDefault="00464C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A20B4D" w:rsidR="00FD3806" w:rsidRPr="002A5E6C" w:rsidRDefault="00464C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B1CFB" w:rsidR="00B87ED3" w:rsidRPr="00AF0D95" w:rsidRDefault="004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D42D4" w:rsidR="00B87ED3" w:rsidRPr="00AF0D95" w:rsidRDefault="004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A1D73" w:rsidR="00B87ED3" w:rsidRPr="00AF0D95" w:rsidRDefault="004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8E80F" w:rsidR="00B87ED3" w:rsidRPr="00AF0D95" w:rsidRDefault="004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37BBB" w:rsidR="00B87ED3" w:rsidRPr="00AF0D95" w:rsidRDefault="004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1DDA1" w:rsidR="00B87ED3" w:rsidRPr="00AF0D95" w:rsidRDefault="004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0E391" w:rsidR="00B87ED3" w:rsidRPr="00AF0D95" w:rsidRDefault="00464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BA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88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E5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E4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D0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F3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D2376" w:rsidR="00B87ED3" w:rsidRPr="00AF0D95" w:rsidRDefault="004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4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B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C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0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6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19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E0CA" w:rsidR="00B87ED3" w:rsidRPr="00AF0D95" w:rsidRDefault="00464C3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16C95" w:rsidR="00B87ED3" w:rsidRPr="00AF0D95" w:rsidRDefault="004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DDBF2" w:rsidR="00B87ED3" w:rsidRPr="00AF0D95" w:rsidRDefault="004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6F0FC" w:rsidR="00B87ED3" w:rsidRPr="00AF0D95" w:rsidRDefault="004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54D4F" w:rsidR="00B87ED3" w:rsidRPr="00AF0D95" w:rsidRDefault="004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53D0D" w:rsidR="00B87ED3" w:rsidRPr="00AF0D95" w:rsidRDefault="004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CAA00" w:rsidR="00B87ED3" w:rsidRPr="00AF0D95" w:rsidRDefault="004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13DC5" w:rsidR="00B87ED3" w:rsidRPr="00AF0D95" w:rsidRDefault="00464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9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9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F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B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3C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B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B8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B2B0F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3A479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38C95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5B1A2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2C9EA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C3E39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AE249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9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50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C8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1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BD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0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BC3AB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D55A5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E90FA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520CC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24C5B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9BEC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16607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E4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B6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C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80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1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8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3D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5F696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89E55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A4EFA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EF3A0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4A20D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3B69D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52339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9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0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5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9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1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0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74E85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E9D4E8" w:rsidR="00B87ED3" w:rsidRPr="00AF0D95" w:rsidRDefault="00464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6D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87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DF0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B4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CF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9C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998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2F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4C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DA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5C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8A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AE83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4C3C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