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D024B" w:rsidR="00FD3806" w:rsidRPr="00A72646" w:rsidRDefault="00415C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06FD28" w:rsidR="00FD3806" w:rsidRPr="002A5E6C" w:rsidRDefault="00415C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C5186" w:rsidR="00B87ED3" w:rsidRPr="00AF0D95" w:rsidRDefault="00415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6E085" w:rsidR="00B87ED3" w:rsidRPr="00AF0D95" w:rsidRDefault="00415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4CF69" w:rsidR="00B87ED3" w:rsidRPr="00AF0D95" w:rsidRDefault="00415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A922B" w:rsidR="00B87ED3" w:rsidRPr="00AF0D95" w:rsidRDefault="00415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847C1" w:rsidR="00B87ED3" w:rsidRPr="00AF0D95" w:rsidRDefault="00415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8295A" w:rsidR="00B87ED3" w:rsidRPr="00AF0D95" w:rsidRDefault="00415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263DB" w:rsidR="00B87ED3" w:rsidRPr="00AF0D95" w:rsidRDefault="00415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DA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507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58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00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B5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49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E76F4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4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C2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D6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B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D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1E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156B" w:rsidR="00B87ED3" w:rsidRPr="00AF0D95" w:rsidRDefault="00415C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21986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B3CA8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A14B8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4370E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5643C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E3E44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1792C" w:rsidR="00B87ED3" w:rsidRPr="00AF0D95" w:rsidRDefault="00415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2D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0C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0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7B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6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D1B33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238CA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9F292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1795D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6E16F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0D9AE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79140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2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9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B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9E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B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F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F1EBA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6D857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BE76B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47DE2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1D07C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C5431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4E88C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B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6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9D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E3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D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9F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C70E2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C75B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0304A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67F4F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DF276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64C7C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3AAB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A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9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EC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5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E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8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8C6DE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32C7A" w:rsidR="00B87ED3" w:rsidRPr="00AF0D95" w:rsidRDefault="00415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F3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12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27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11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1A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42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CDF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F2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63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14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86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A2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E377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CB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65F8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