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4806B" w:rsidR="00FD3806" w:rsidRPr="00A72646" w:rsidRDefault="000248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A95699" w:rsidR="00FD3806" w:rsidRPr="002A5E6C" w:rsidRDefault="000248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78B4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BB9E1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9E20F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A4E55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57BCA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94C7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74DA" w:rsidR="00B87ED3" w:rsidRPr="00AF0D95" w:rsidRDefault="00024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F8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C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03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9A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79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12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D529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2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D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B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C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017C" w:rsidR="00B87ED3" w:rsidRPr="00AF0D95" w:rsidRDefault="000248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7B976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20FD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C81A5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76538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EB97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E3E4D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4C13F" w:rsidR="00B87ED3" w:rsidRPr="00AF0D95" w:rsidRDefault="00024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F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5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2BF6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45C48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19366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7318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6EE49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85C5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3F2A1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6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7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E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284B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F572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23B3B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924DE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154EC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1AAA4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7397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2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2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B962B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C4836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4FC23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4045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D65BF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672AC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FF53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C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2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A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BE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B5AA9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2CFC0" w:rsidR="00B87ED3" w:rsidRPr="00AF0D95" w:rsidRDefault="00024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82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2D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29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40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54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1F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28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0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E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1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0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7A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E14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