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153DD" w:rsidR="00FD3806" w:rsidRPr="00A72646" w:rsidRDefault="005D0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F9F2F" w:rsidR="00FD3806" w:rsidRPr="002A5E6C" w:rsidRDefault="005D0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31027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4AF3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2EABA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7F720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B593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31119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5ACA4" w:rsidR="00B87ED3" w:rsidRPr="00AF0D95" w:rsidRDefault="005D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B2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46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A5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59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E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4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DD19A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E1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3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E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0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B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A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C788" w:rsidR="00B87ED3" w:rsidRPr="00AF0D95" w:rsidRDefault="005D093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9541C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800BF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ED591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4325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D8262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28627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476DA" w:rsidR="00B87ED3" w:rsidRPr="00AF0D95" w:rsidRDefault="005D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FF71" w:rsidR="00B87ED3" w:rsidRPr="00AF0D95" w:rsidRDefault="005D0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5FAE" w:rsidR="00B87ED3" w:rsidRPr="00AF0D95" w:rsidRDefault="005D0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1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5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BC46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3296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E4B76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234CC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096DF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B3AF7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6622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E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F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C8348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9FBBA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97776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A9B5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2AD7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06DF1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710C0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6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5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D7765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C5A40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82AE0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C81AB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1502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7CAF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EC5D5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A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1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1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0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5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69DD0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8C8DA" w:rsidR="00B87ED3" w:rsidRPr="00AF0D95" w:rsidRDefault="005D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A3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11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94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65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95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E12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DE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4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0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4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A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FF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B6C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0939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