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5B2DEF" w:rsidR="00FD3806" w:rsidRPr="00A72646" w:rsidRDefault="000E2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40EC2" w:rsidR="00FD3806" w:rsidRPr="002A5E6C" w:rsidRDefault="000E2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AD466" w:rsidR="00B87ED3" w:rsidRPr="00AF0D95" w:rsidRDefault="000E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C96BD" w:rsidR="00B87ED3" w:rsidRPr="00AF0D95" w:rsidRDefault="000E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62F07" w:rsidR="00B87ED3" w:rsidRPr="00AF0D95" w:rsidRDefault="000E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DEE30" w:rsidR="00B87ED3" w:rsidRPr="00AF0D95" w:rsidRDefault="000E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AC56C" w:rsidR="00B87ED3" w:rsidRPr="00AF0D95" w:rsidRDefault="000E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3CA19" w:rsidR="00B87ED3" w:rsidRPr="00AF0D95" w:rsidRDefault="000E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38E58" w:rsidR="00B87ED3" w:rsidRPr="00AF0D95" w:rsidRDefault="000E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DF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83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DE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5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86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AA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242BC" w:rsidR="00B87ED3" w:rsidRPr="00AF0D95" w:rsidRDefault="000E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6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0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1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D8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20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4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6A91" w:rsidR="00B87ED3" w:rsidRPr="00AF0D95" w:rsidRDefault="000E29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18D47" w:rsidR="00B87ED3" w:rsidRPr="00AF0D95" w:rsidRDefault="000E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419FD" w:rsidR="00B87ED3" w:rsidRPr="00AF0D95" w:rsidRDefault="000E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1CC15" w:rsidR="00B87ED3" w:rsidRPr="00AF0D95" w:rsidRDefault="000E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AA379" w:rsidR="00B87ED3" w:rsidRPr="00AF0D95" w:rsidRDefault="000E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AC8DA" w:rsidR="00B87ED3" w:rsidRPr="00AF0D95" w:rsidRDefault="000E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2A9D2" w:rsidR="00B87ED3" w:rsidRPr="00AF0D95" w:rsidRDefault="000E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E591F" w:rsidR="00B87ED3" w:rsidRPr="00AF0D95" w:rsidRDefault="000E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C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A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E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3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DD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4D9E4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2E308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347D2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BD6AB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EFD20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0195F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119D5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A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7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7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8B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8CFE4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1D749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7AFD8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0C86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FA567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13106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BE2F6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C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C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1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91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2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D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C3779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434EA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06477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8D60F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9210D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A4FD6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0E240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8E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E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B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C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5B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7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45ED3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C49C4" w:rsidR="00B87ED3" w:rsidRPr="00AF0D95" w:rsidRDefault="000E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E0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59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83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18A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24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C69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B6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B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A1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9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E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A3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5C8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9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BA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