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369DE" w:rsidR="00FD3806" w:rsidRPr="00A72646" w:rsidRDefault="00330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B05C1" w:rsidR="00FD3806" w:rsidRPr="002A5E6C" w:rsidRDefault="00330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706A7" w:rsidR="00B87ED3" w:rsidRPr="00AF0D95" w:rsidRDefault="00330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7746F" w:rsidR="00B87ED3" w:rsidRPr="00AF0D95" w:rsidRDefault="00330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0167A" w:rsidR="00B87ED3" w:rsidRPr="00AF0D95" w:rsidRDefault="00330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CA20F" w:rsidR="00B87ED3" w:rsidRPr="00AF0D95" w:rsidRDefault="00330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716CD" w:rsidR="00B87ED3" w:rsidRPr="00AF0D95" w:rsidRDefault="00330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95CDE" w:rsidR="00B87ED3" w:rsidRPr="00AF0D95" w:rsidRDefault="00330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38DEB" w:rsidR="00B87ED3" w:rsidRPr="00AF0D95" w:rsidRDefault="00330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13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DD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06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2E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FD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43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CB057" w:rsidR="00B87ED3" w:rsidRPr="00AF0D95" w:rsidRDefault="00330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A5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13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15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E6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6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1B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18D7" w:rsidR="00B87ED3" w:rsidRPr="00AF0D95" w:rsidRDefault="0033060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457A0" w:rsidR="00B87ED3" w:rsidRPr="00AF0D95" w:rsidRDefault="00330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D2844" w:rsidR="00B87ED3" w:rsidRPr="00AF0D95" w:rsidRDefault="00330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F4209" w:rsidR="00B87ED3" w:rsidRPr="00AF0D95" w:rsidRDefault="00330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039F7" w:rsidR="00B87ED3" w:rsidRPr="00AF0D95" w:rsidRDefault="00330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E4E5" w:rsidR="00B87ED3" w:rsidRPr="00AF0D95" w:rsidRDefault="00330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BB49C" w:rsidR="00B87ED3" w:rsidRPr="00AF0D95" w:rsidRDefault="00330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BC802" w:rsidR="00B87ED3" w:rsidRPr="00AF0D95" w:rsidRDefault="00330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29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8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CA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7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4A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2E123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01781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E42BF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DFCA8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BAE45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A65CF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1A9A8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3D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2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6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2C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94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8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8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8ED83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AB3BA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A27C5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5D4A3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E98F1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709A5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CE532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C7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18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9704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FB883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BC9F6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7D2F3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F98B9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211BF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7056E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5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7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FA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8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D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F8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1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30EEE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621B5" w:rsidR="00B87ED3" w:rsidRPr="00AF0D95" w:rsidRDefault="00330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45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FF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D6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D3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1D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F0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C7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B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0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CC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2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AC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6DC0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608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