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1CBFA" w:rsidR="00FD3806" w:rsidRPr="00A72646" w:rsidRDefault="00BB33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8235E" w:rsidR="00FD3806" w:rsidRPr="002A5E6C" w:rsidRDefault="00BB33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E4395" w:rsidR="00B87ED3" w:rsidRPr="00AF0D95" w:rsidRDefault="00BB3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72DC9" w:rsidR="00B87ED3" w:rsidRPr="00AF0D95" w:rsidRDefault="00BB3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B9813" w:rsidR="00B87ED3" w:rsidRPr="00AF0D95" w:rsidRDefault="00BB3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A647D" w:rsidR="00B87ED3" w:rsidRPr="00AF0D95" w:rsidRDefault="00BB3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F9C01" w:rsidR="00B87ED3" w:rsidRPr="00AF0D95" w:rsidRDefault="00BB3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DB81E" w:rsidR="00B87ED3" w:rsidRPr="00AF0D95" w:rsidRDefault="00BB3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8C723" w:rsidR="00B87ED3" w:rsidRPr="00AF0D95" w:rsidRDefault="00BB3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AF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BE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E7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D2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F7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5E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A9166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18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E6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D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F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7A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0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53CC" w:rsidR="00B87ED3" w:rsidRPr="00AF0D95" w:rsidRDefault="00BB33A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83652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E683A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18143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8ABA9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5B007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FAD2F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7DB4B" w:rsidR="00B87ED3" w:rsidRPr="00AF0D95" w:rsidRDefault="00BB3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E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E6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C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9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27B86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0DD3A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0922C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56F63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41EAE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1AEC1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DD293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9B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B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F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F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4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4C6E9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B5DF7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65305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67DE5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FE391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F4C97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A98E7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B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A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1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9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6F279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729E0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E987E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99237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9A602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4A901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5B7E4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A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E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F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0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4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7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762BE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DFA47" w:rsidR="00B87ED3" w:rsidRPr="00AF0D95" w:rsidRDefault="00BB3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93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36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2F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F5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FF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D3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071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6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E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C8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25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B1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AA1E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3FE7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33A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