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E1853" w:rsidR="00FD3806" w:rsidRPr="00A72646" w:rsidRDefault="005E34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2DBC0" w:rsidR="00FD3806" w:rsidRPr="002A5E6C" w:rsidRDefault="005E34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C0426" w:rsidR="00B87ED3" w:rsidRPr="00AF0D95" w:rsidRDefault="005E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8275F" w:rsidR="00B87ED3" w:rsidRPr="00AF0D95" w:rsidRDefault="005E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EAD2E" w:rsidR="00B87ED3" w:rsidRPr="00AF0D95" w:rsidRDefault="005E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56F85" w:rsidR="00B87ED3" w:rsidRPr="00AF0D95" w:rsidRDefault="005E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9E4A2" w:rsidR="00B87ED3" w:rsidRPr="00AF0D95" w:rsidRDefault="005E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BDADE" w:rsidR="00B87ED3" w:rsidRPr="00AF0D95" w:rsidRDefault="005E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93EB5" w:rsidR="00B87ED3" w:rsidRPr="00AF0D95" w:rsidRDefault="005E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80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A7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CB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0E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D8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42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BD82A" w:rsidR="00B87ED3" w:rsidRPr="00AF0D95" w:rsidRDefault="005E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4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C0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D9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9E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8F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CB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84DF2" w:rsidR="00B87ED3" w:rsidRPr="00AF0D95" w:rsidRDefault="005E347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6E117" w:rsidR="00B87ED3" w:rsidRPr="00AF0D95" w:rsidRDefault="005E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F0B23" w:rsidR="00B87ED3" w:rsidRPr="00AF0D95" w:rsidRDefault="005E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3E864" w:rsidR="00B87ED3" w:rsidRPr="00AF0D95" w:rsidRDefault="005E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F91BF" w:rsidR="00B87ED3" w:rsidRPr="00AF0D95" w:rsidRDefault="005E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E33E9" w:rsidR="00B87ED3" w:rsidRPr="00AF0D95" w:rsidRDefault="005E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F1FAC" w:rsidR="00B87ED3" w:rsidRPr="00AF0D95" w:rsidRDefault="005E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51F3F" w:rsidR="00B87ED3" w:rsidRPr="00AF0D95" w:rsidRDefault="005E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5F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B0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71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A2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C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CA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4F4B7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63B64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55F41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1FEF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29015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3AF6F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E852C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C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15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3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01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E5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2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7C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AFEB4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C85EF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B8FFD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1DFB5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7A18F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C8B24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B5CAF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A2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B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FF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DB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2A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F7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8DC9E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20548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33DAD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E1939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6E963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4DB9C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62929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44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1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5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43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9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B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F8CDA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DEFDC" w:rsidR="00B87ED3" w:rsidRPr="00AF0D95" w:rsidRDefault="005E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31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37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9F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4B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C6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0B7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D7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63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F6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3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49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BC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8F27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347B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