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B44BE" w:rsidR="00FD3806" w:rsidRPr="00A72646" w:rsidRDefault="00FD13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8B8A2" w:rsidR="00FD3806" w:rsidRPr="002A5E6C" w:rsidRDefault="00FD13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6AC47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4F332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6F737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BC6A8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E9A38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4E617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D7CD9" w:rsidR="00B87ED3" w:rsidRPr="00AF0D95" w:rsidRDefault="00FD1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91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0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89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58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A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BB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44D4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1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8D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4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A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5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4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D2BD" w:rsidR="00B87ED3" w:rsidRPr="00AF0D95" w:rsidRDefault="00FD13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D1712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E42B5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9D353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1CF04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E874D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FC601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6F8C3" w:rsidR="00B87ED3" w:rsidRPr="00AF0D95" w:rsidRDefault="00FD1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1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21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C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4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24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F591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3B1B5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28EE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D4F68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6EEFB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08E2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5966E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7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0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6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8B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93692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0C539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73427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8F3E6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EF956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1E86B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74EDB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B1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8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4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5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8D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54ED9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F566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E1710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D43D2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339C4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5CF1D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3FD05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9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C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2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8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E0ED8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6C172" w:rsidR="00B87ED3" w:rsidRPr="00AF0D95" w:rsidRDefault="00FD1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20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6B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CE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DB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CF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EC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A83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1B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6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0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BB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15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61F5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135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