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BCC5D" w:rsidR="00FD3806" w:rsidRPr="00A72646" w:rsidRDefault="006D03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5B1EB" w:rsidR="00FD3806" w:rsidRPr="002A5E6C" w:rsidRDefault="006D03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8BF67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9B73B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8AA2C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C38A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E59D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0303C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026DB" w:rsidR="00B87ED3" w:rsidRPr="00AF0D95" w:rsidRDefault="006D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BE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5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52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5D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B9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3CFE8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37767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6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0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9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A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6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9AE2" w:rsidR="00B87ED3" w:rsidRPr="00AF0D95" w:rsidRDefault="006D03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65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B3CE8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FC472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88DB4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F315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E150F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729C3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4769" w:rsidR="00B87ED3" w:rsidRPr="00AF0D95" w:rsidRDefault="006D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3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D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5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8A5F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8C293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A32E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AC2D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9F720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DAB16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17DF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4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0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1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7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B161D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A9CBC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3FA44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6EC67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D5FAA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3DADD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F336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B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B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B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6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E7E90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FE1E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98D54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7C73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6383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CB019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13D59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5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7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4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7E73B" w:rsidR="00B87ED3" w:rsidRPr="00AF0D95" w:rsidRDefault="006D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81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D6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C9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FD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D6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FB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8E7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0CD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AE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19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49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3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0D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70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3E0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