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55B22" w:rsidR="00FD3806" w:rsidRPr="00A72646" w:rsidRDefault="005E1B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17B33" w:rsidR="00FD3806" w:rsidRPr="002A5E6C" w:rsidRDefault="005E1B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193E3" w:rsidR="00B87ED3" w:rsidRPr="00AF0D95" w:rsidRDefault="005E1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CFEE3" w:rsidR="00B87ED3" w:rsidRPr="00AF0D95" w:rsidRDefault="005E1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1A7B6" w:rsidR="00B87ED3" w:rsidRPr="00AF0D95" w:rsidRDefault="005E1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409B7" w:rsidR="00B87ED3" w:rsidRPr="00AF0D95" w:rsidRDefault="005E1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B69BA" w:rsidR="00B87ED3" w:rsidRPr="00AF0D95" w:rsidRDefault="005E1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A0C47" w:rsidR="00B87ED3" w:rsidRPr="00AF0D95" w:rsidRDefault="005E1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3820" w:rsidR="00B87ED3" w:rsidRPr="00AF0D95" w:rsidRDefault="005E1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62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82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89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51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F2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BA78D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BC59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0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5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EF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C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65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03EF" w:rsidR="00B87ED3" w:rsidRPr="00AF0D95" w:rsidRDefault="005E1B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6A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841A9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8032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F8C9E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20D90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06052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A5CEE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18D53" w:rsidR="00B87ED3" w:rsidRPr="00AF0D95" w:rsidRDefault="005E1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2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4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C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68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6AB3B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1B777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5D0EC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85B2E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B7CE4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4CD9B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02A7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3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D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7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9DAA5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722DE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77F22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4C3D5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2904D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7767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0A6C2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4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6B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1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F8EA5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31DC7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58FDB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962F2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D255D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DC035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AF043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0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8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F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1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951AF" w:rsidR="00B87ED3" w:rsidRPr="00AF0D95" w:rsidRDefault="005E1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D6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96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70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B6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FF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09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3F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9F8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8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B1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E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1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15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294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1B1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