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ED8FD" w:rsidR="00FD3806" w:rsidRPr="00A72646" w:rsidRDefault="00A225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521DF" w:rsidR="00FD3806" w:rsidRPr="002A5E6C" w:rsidRDefault="00A225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5BC86" w:rsidR="00B87ED3" w:rsidRPr="00AF0D95" w:rsidRDefault="00A22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FDE97" w:rsidR="00B87ED3" w:rsidRPr="00AF0D95" w:rsidRDefault="00A22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662CA" w:rsidR="00B87ED3" w:rsidRPr="00AF0D95" w:rsidRDefault="00A22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4AA44" w:rsidR="00B87ED3" w:rsidRPr="00AF0D95" w:rsidRDefault="00A22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07CBC" w:rsidR="00B87ED3" w:rsidRPr="00AF0D95" w:rsidRDefault="00A22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7FAD5" w:rsidR="00B87ED3" w:rsidRPr="00AF0D95" w:rsidRDefault="00A22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A1F80" w:rsidR="00B87ED3" w:rsidRPr="00AF0D95" w:rsidRDefault="00A22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71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13B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F6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43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7C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25321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E6AE2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DC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6F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9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94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58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2163" w:rsidR="00B87ED3" w:rsidRPr="00AF0D95" w:rsidRDefault="00A225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751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E5E6B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4008E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E79EF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C9A4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FAC54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137D8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DC5E0" w:rsidR="00B87ED3" w:rsidRPr="00AF0D95" w:rsidRDefault="00A22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090F9" w:rsidR="00B87ED3" w:rsidRPr="00AF0D95" w:rsidRDefault="00A225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3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8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B16CF" w:rsidR="00B87ED3" w:rsidRPr="00AF0D95" w:rsidRDefault="00A225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85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E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03AC3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D56D1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D93EC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BE104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C8C86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C7707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42174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B4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8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7B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2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0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90300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8CE09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C3F67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12F74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91DBD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2851E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C09DB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F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E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92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5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A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99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F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276E2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A62CE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DB323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00D6E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882AC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2CE20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53EA9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79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6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E2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7CE9" w:rsidR="00B87ED3" w:rsidRPr="00AF0D95" w:rsidRDefault="00A225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E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A8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1A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565A5" w:rsidR="00B87ED3" w:rsidRPr="00AF0D95" w:rsidRDefault="00A22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5C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1B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10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E7B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EE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13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296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2A6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65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5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A7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2D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7A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66F1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25E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