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186636" w:rsidR="00FD3806" w:rsidRPr="00A72646" w:rsidRDefault="00250A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023BE" w:rsidR="00FD3806" w:rsidRPr="002A5E6C" w:rsidRDefault="00250A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244AB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4AAA5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7F8FB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2093B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32B70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3B93C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D62E8" w:rsidR="00B87ED3" w:rsidRPr="00AF0D95" w:rsidRDefault="0025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60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2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D9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88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7E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85BFC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8596C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2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A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C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6A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4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E16B" w:rsidR="00B87ED3" w:rsidRPr="00AF0D95" w:rsidRDefault="00250A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7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B5718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B3F7D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2E05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F8C1E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A2F09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17B90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2FF3" w:rsidR="00B87ED3" w:rsidRPr="00AF0D95" w:rsidRDefault="0025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4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5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AE2BA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E0E8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71814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4FDEC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46060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1C2E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E1C6D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D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F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E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56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4FEB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782A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073E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A068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FBD0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3FFFD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E9DA5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C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B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4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0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7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92C5A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58437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78841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2CE9B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3C1D5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AB96F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A2493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C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1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F11C9" w:rsidR="00B87ED3" w:rsidRPr="00AF0D95" w:rsidRDefault="0025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5E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75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E1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82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F6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EC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BA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5C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9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8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5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59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EC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9F3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A0C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