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4D39E" w:rsidR="00FD3806" w:rsidRPr="00A72646" w:rsidRDefault="005B28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C2182" w:rsidR="00FD3806" w:rsidRPr="002A5E6C" w:rsidRDefault="005B28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3938F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33966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1D41C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67833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0C1A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A5F6A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A55BA" w:rsidR="00B87ED3" w:rsidRPr="00AF0D95" w:rsidRDefault="005B2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74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B5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95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D0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1A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1190A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6F1C7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4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1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96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3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6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5039" w:rsidR="00B87ED3" w:rsidRPr="00AF0D95" w:rsidRDefault="005B287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06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D7A97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E1D2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FADC0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B7FC1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2F34A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91B5B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F8F47" w:rsidR="00B87ED3" w:rsidRPr="00AF0D95" w:rsidRDefault="005B2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4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41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8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3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7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9528B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23DDA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4B91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99C78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68CB0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48E9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FB019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90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6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02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8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6F66B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9C1F8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777E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0E4ED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58C43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C0C44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6C643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0E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14A19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09C94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95A0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6DA9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F3BA1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6794E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FE93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5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C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C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7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1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C1CD0" w:rsidR="00B87ED3" w:rsidRPr="00AF0D95" w:rsidRDefault="005B2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81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7C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8B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24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91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78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FA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E8B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9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6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B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B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24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E1A3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287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