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7128E" w:rsidR="00FD3806" w:rsidRPr="00A72646" w:rsidRDefault="00F053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28879" w:rsidR="00FD3806" w:rsidRPr="002A5E6C" w:rsidRDefault="00F053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44E3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FEA45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B7AE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6871B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D2FCC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C2D96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7847" w:rsidR="00B87ED3" w:rsidRPr="00AF0D95" w:rsidRDefault="00F05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B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8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9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D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9D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B3645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EFD5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E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0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5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E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2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F3EB" w:rsidR="00B87ED3" w:rsidRPr="00AF0D95" w:rsidRDefault="00F053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8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59F98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92454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822F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3DDEC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3C8C7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5881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EADD7" w:rsidR="00B87ED3" w:rsidRPr="00AF0D95" w:rsidRDefault="00F05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A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D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9A07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AA0A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E20F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0A25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01D32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B42E6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222CF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C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5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0427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F5C89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8F1C3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6FC71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0119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4D715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DF88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5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5ADC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DF493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EE28F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24B81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416BE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3383A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CD6C0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6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DBA14" w:rsidR="00B87ED3" w:rsidRPr="00AF0D95" w:rsidRDefault="00F05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460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1B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DE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78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7C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75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28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BE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0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E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3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3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E0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A47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36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