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83BE8" w:rsidR="00061896" w:rsidRPr="005F4693" w:rsidRDefault="00822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6AEA2" w:rsidR="00061896" w:rsidRPr="00E407AC" w:rsidRDefault="00822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1B4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2B95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084E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6DD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144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C87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CC3E" w:rsidR="00FC15B4" w:rsidRPr="00D11D17" w:rsidRDefault="008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9079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8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9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5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B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6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8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F4052" w:rsidR="00DE76F3" w:rsidRPr="0026478E" w:rsidRDefault="00822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A6F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31D8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530E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4B3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A6CB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2B7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596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1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1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1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3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9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E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F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231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D562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564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C1F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E6C3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8B1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E231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A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1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6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0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4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1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0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0D4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5BB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A8BB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C52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527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3D8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D951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4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4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2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1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F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1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C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152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C88E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8BB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75C2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7322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02C5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96A8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DD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B9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4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45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5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7D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92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F19E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FD7E" w:rsidR="009A6C64" w:rsidRPr="00C2583D" w:rsidRDefault="008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F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3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79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F5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D5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1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22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FC6" w:rsidRDefault="00822F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C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