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A71C2" w:rsidR="00061896" w:rsidRPr="005F4693" w:rsidRDefault="004962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50DC6" w:rsidR="00061896" w:rsidRPr="00E407AC" w:rsidRDefault="004962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7BB0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C69C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B5B7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C282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8893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9BE8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DDD5" w:rsidR="00FC15B4" w:rsidRPr="00D11D17" w:rsidRDefault="0049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D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90183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0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D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6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C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F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D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23AD3" w:rsidR="00DE76F3" w:rsidRPr="0026478E" w:rsidRDefault="00496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418DD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BDDB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627C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E2B8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B5128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B603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F68F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A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4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0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D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7AC01" w:rsidR="00DE76F3" w:rsidRPr="0026478E" w:rsidRDefault="00496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7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0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1960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D7E08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A633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8380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DC43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972D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14AA8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F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8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6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7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8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8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9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DA545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FE9E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4FC01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D4EEB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4107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E2987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119AD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A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4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4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9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7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C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2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1F5C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88C04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C1867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E3175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F949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FCC8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43BE3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A9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70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41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1B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2C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2F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7A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E780D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CAB93" w:rsidR="009A6C64" w:rsidRPr="00C2583D" w:rsidRDefault="0049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4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A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F2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2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0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0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FE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3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6F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1D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42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76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628C" w:rsidRDefault="004962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