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44327" w:rsidR="00061896" w:rsidRPr="005F4693" w:rsidRDefault="000B6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72217" w:rsidR="00061896" w:rsidRPr="00E407AC" w:rsidRDefault="000B6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C0BD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5EEFB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CEC7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69009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F63F4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51F0A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A285F" w:rsidR="00FC15B4" w:rsidRPr="00D11D17" w:rsidRDefault="000B6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3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D2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2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00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CCB3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3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0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0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C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C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1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54826" w:rsidR="00DE76F3" w:rsidRPr="0026478E" w:rsidRDefault="000B6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1C89A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4A64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B4519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6ED5C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B5A70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2C7B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B333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9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7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6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C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9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4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F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FC44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4ED6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8609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E3DAD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260E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0EAFE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D0ABF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E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7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B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0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D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3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1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AD0C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A91A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3884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A5DA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C9B3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E395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8C58C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E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5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1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D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8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F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F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6AAD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7467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1E8F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78E8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7A2B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3E3CD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A8C0E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AD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F2F9C" w:rsidR="00DE76F3" w:rsidRPr="0026478E" w:rsidRDefault="000B6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11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1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8A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37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2B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66DB3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0EFF6" w:rsidR="009A6C64" w:rsidRPr="00C2583D" w:rsidRDefault="000B6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8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B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9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4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6B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1B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B2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9F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42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2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6A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C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6BEA" w:rsidRDefault="000B6B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BE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