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967E6" w:rsidR="00061896" w:rsidRPr="005F4693" w:rsidRDefault="00482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7CE84" w:rsidR="00061896" w:rsidRPr="00E407AC" w:rsidRDefault="00482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49AC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430D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2324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0199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67CB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941B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A0DC" w:rsidR="00FC15B4" w:rsidRPr="00D11D17" w:rsidRDefault="00482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8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8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A4C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3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5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D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4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E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D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2C39D" w:rsidR="00DE76F3" w:rsidRPr="0026478E" w:rsidRDefault="00482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C5BD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35F2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E054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832DD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6E8C8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6823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9DD8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5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C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2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4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D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630C8" w:rsidR="00DE76F3" w:rsidRPr="0026478E" w:rsidRDefault="00482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7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44675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4AD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1F0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EB5A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19E95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CCA58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9F05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F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1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5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7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D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B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1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C7E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3B67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8E159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B4BE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7E1E7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3A0B5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A35B5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1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B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9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5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2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9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B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0584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74C9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7A2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F201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7468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FE3E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4493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7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03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8C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F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2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5D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17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2ADF2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C8D4E" w:rsidR="009A6C64" w:rsidRPr="00C2583D" w:rsidRDefault="00482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7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B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A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A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6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17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15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1A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91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35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B9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AC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29C8" w:rsidRDefault="004829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9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