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549D5" w:rsidR="00061896" w:rsidRPr="005F4693" w:rsidRDefault="00132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AA2D0" w:rsidR="00061896" w:rsidRPr="00E407AC" w:rsidRDefault="00132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FF13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175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DD1A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D3A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9A73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C7A2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12B" w:rsidR="00FC15B4" w:rsidRPr="00D11D17" w:rsidRDefault="0013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0520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A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A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1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0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7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F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EEEA9" w:rsidR="00DE76F3" w:rsidRPr="0026478E" w:rsidRDefault="00132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6CE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46F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070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9A3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A66B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D34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2007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E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B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1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6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0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F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6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B45F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BF5F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026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1ED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F32D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3FA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C8C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D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5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E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1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3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F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2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8E2C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50E6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AD9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A5D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1BAF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5E8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251B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6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F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0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2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D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9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1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373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6854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FB37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415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D493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A478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E890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E3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13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BF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E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2D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E9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7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9A1E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8366" w:rsidR="009A6C64" w:rsidRPr="00C2583D" w:rsidRDefault="0013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61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F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9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03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72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05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51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75A" w:rsidRDefault="001327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