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19286" w:rsidR="00061896" w:rsidRPr="005F4693" w:rsidRDefault="00557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8121B" w:rsidR="00061896" w:rsidRPr="00E407AC" w:rsidRDefault="00557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AF7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989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B148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23B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A69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A81B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E719" w:rsidR="00FC15B4" w:rsidRPr="00D11D17" w:rsidRDefault="005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31F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F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5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5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6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F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B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93B6C" w:rsidR="00DE76F3" w:rsidRPr="0026478E" w:rsidRDefault="00557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E952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642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223A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16D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40E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929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EA71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2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3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1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A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3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9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1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D771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EA2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C8E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33EE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1B0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27B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235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C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6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6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1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2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5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E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485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BD6B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5ED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EEA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E86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078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4665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0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0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1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4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7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7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025F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C1A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1D5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BFD7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608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490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B1E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E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E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2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EF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D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F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6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015A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CBC1" w:rsidR="009A6C64" w:rsidRPr="00C2583D" w:rsidRDefault="005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5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B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92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3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51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0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2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930" w:rsidRDefault="005579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