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41631" w:rsidR="00061896" w:rsidRPr="005F4693" w:rsidRDefault="00645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F7457" w:rsidR="00061896" w:rsidRPr="00E407AC" w:rsidRDefault="00645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EF65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A35A8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C8B5C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775D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7EF7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D1DC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A08B" w:rsidR="00FC15B4" w:rsidRPr="00D11D17" w:rsidRDefault="0064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F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CCE2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741D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F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B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E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9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A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32B9E" w:rsidR="00DE76F3" w:rsidRPr="0026478E" w:rsidRDefault="00645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53D9D" w:rsidR="00DE76F3" w:rsidRPr="0026478E" w:rsidRDefault="00645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77D2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3B6D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0B88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23C7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8398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39C3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9BFD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D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B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0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B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0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A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A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C80F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0180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2D05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B0F3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3836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BEC2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6A83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B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C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F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6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8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4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5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1C5E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C8E7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80AA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7C5E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4ECE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A62FD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40DD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2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1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4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C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2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4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4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5A64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D885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F597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66734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20A3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E695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04C4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A3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F7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7F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F2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88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45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B4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61917" w:rsidR="009A6C64" w:rsidRPr="00C2583D" w:rsidRDefault="0064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5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C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F3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D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4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6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7D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0C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B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7F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05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BD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A5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A25" w:rsidRDefault="00645A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2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