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7F3E0" w:rsidR="00061896" w:rsidRPr="005F4693" w:rsidRDefault="00787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59186" w:rsidR="00061896" w:rsidRPr="00E407AC" w:rsidRDefault="00787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E413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EC2A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49C9B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3637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6F7D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E19C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3A91" w:rsidR="00FC15B4" w:rsidRPr="00D11D17" w:rsidRDefault="0078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5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A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6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78DF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505C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6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B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E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E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7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5C1D9" w:rsidR="00DE76F3" w:rsidRPr="0026478E" w:rsidRDefault="00787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3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94F45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1079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BB2F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FC0A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6508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A964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6CE1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2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7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C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1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0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0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5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0A5D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C90F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90B4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58EA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1F7D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E058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A45C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1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9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2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1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B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B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B9EFA" w:rsidR="00DE76F3" w:rsidRPr="0026478E" w:rsidRDefault="00787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D941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4EE10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DC1C9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39DC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AA32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3CE2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2F637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4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D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0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E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0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3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C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6A3A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9924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1A61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43F7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886E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0512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4574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55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3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E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1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E6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E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DD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2CBFC" w:rsidR="009A6C64" w:rsidRPr="00C2583D" w:rsidRDefault="0078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9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8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0D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0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6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E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38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8C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DE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40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F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F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3F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783" w:rsidRDefault="007877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78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