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14F3F" w:rsidR="00061896" w:rsidRPr="005F4693" w:rsidRDefault="00FC2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53E7D" w:rsidR="00061896" w:rsidRPr="00E407AC" w:rsidRDefault="00FC2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3BE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385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BED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EC48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309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CBC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A42" w:rsidR="00FC15B4" w:rsidRPr="00D11D17" w:rsidRDefault="00F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DFD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987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D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1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7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E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3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F3496" w:rsidR="00DE76F3" w:rsidRPr="0026478E" w:rsidRDefault="00FC2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8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259C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7E26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5A2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439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B87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DDC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BECD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1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B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5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A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6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D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D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CBA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184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6528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1DF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2602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17E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578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4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8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9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D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1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E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6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5B5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487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CB3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422C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6C8C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164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0C0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1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3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E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7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6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4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B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8EE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CADE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110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F2E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176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8760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36C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DF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9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39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7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83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5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60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2803" w:rsidR="009A6C64" w:rsidRPr="00C2583D" w:rsidRDefault="00F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44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4D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C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0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9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B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1B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92C" w:rsidRDefault="00FC29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