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CE4C9" w:rsidR="00061896" w:rsidRPr="005F4693" w:rsidRDefault="00AD2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E3654" w:rsidR="00061896" w:rsidRPr="00E407AC" w:rsidRDefault="00AD2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1E6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3F0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C43F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13BF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7AB6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DAD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597" w:rsidR="00FC15B4" w:rsidRPr="00D11D17" w:rsidRDefault="00AD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F92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0FB5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A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B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2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5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2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B63ED" w:rsidR="00DE76F3" w:rsidRPr="0026478E" w:rsidRDefault="00AD2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C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B4AB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F93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B72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0F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F67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86CB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72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7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5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3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8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3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5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F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71C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3BF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FD70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D0D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6D5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923F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8FFB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7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6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F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3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9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8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A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250E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8FE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1EA2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14C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726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B5C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334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5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9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5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A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E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E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6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84D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3097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A9D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FA0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721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38B3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2245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6C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52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1A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2B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6D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E1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5E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E177" w:rsidR="009A6C64" w:rsidRPr="00C2583D" w:rsidRDefault="00AD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7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37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B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50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CD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5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C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50E" w:rsidRDefault="00AD25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