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D51725" w:rsidR="002534F3" w:rsidRPr="0068293E" w:rsidRDefault="00C32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FD277B" w:rsidR="002534F3" w:rsidRPr="0068293E" w:rsidRDefault="00C32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F8ED3" w:rsidR="002A7340" w:rsidRPr="00FF2AF3" w:rsidRDefault="00C32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B5FC0" w:rsidR="002A7340" w:rsidRPr="00FF2AF3" w:rsidRDefault="00C32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87346" w:rsidR="002A7340" w:rsidRPr="00FF2AF3" w:rsidRDefault="00C32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4F9F0" w:rsidR="002A7340" w:rsidRPr="00FF2AF3" w:rsidRDefault="00C32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92E39" w:rsidR="002A7340" w:rsidRPr="00FF2AF3" w:rsidRDefault="00C32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03884" w:rsidR="002A7340" w:rsidRPr="00FF2AF3" w:rsidRDefault="00C32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853800" w:rsidR="002A7340" w:rsidRPr="00FF2AF3" w:rsidRDefault="00C32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04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F8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73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53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98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3D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EAC50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9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C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F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B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9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6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1DA5E" w:rsidR="001835FB" w:rsidRPr="00DA1511" w:rsidRDefault="00C32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B8D13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AB916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5082F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22B86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F7AC7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BC016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9B2BB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F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B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7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C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5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4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A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C023A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DE5C0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575FF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E006C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FC65D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A8942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671BF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E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3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C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3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9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0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6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F9E47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02735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B7FF3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2FF3A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E5F07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ADDDC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7F70E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8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D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8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6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0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E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D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3E8D9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F8C65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8F307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21CA4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35E0D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307DA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0CC9E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8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9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0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8684E" w:rsidR="001835FB" w:rsidRPr="00DA1511" w:rsidRDefault="00C32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B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0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6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72E3A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FBE71B" w:rsidR="009A6C64" w:rsidRPr="00730585" w:rsidRDefault="00C32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FEC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DD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2EB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FFB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D06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45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DD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6F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8A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0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18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B6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295B" w:rsidRPr="00B537C7" w:rsidRDefault="00C32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3AC7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95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2019-12-12T15:31:00.0000000Z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