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63D87C" w:rsidR="002534F3" w:rsidRPr="0068293E" w:rsidRDefault="00144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635CD" w:rsidR="002534F3" w:rsidRPr="0068293E" w:rsidRDefault="00144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8DA31" w:rsidR="002A7340" w:rsidRPr="00FF2AF3" w:rsidRDefault="00144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52147" w:rsidR="002A7340" w:rsidRPr="00FF2AF3" w:rsidRDefault="00144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52A43" w:rsidR="002A7340" w:rsidRPr="00FF2AF3" w:rsidRDefault="00144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ED12C" w:rsidR="002A7340" w:rsidRPr="00FF2AF3" w:rsidRDefault="00144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6FACB" w:rsidR="002A7340" w:rsidRPr="00FF2AF3" w:rsidRDefault="00144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3948A" w:rsidR="002A7340" w:rsidRPr="00FF2AF3" w:rsidRDefault="00144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FBE79" w:rsidR="002A7340" w:rsidRPr="00FF2AF3" w:rsidRDefault="00144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AF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3C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8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53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48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AA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DABC8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7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5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B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2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E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2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A9492" w:rsidR="001835FB" w:rsidRPr="00DA1511" w:rsidRDefault="00144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30F5D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497DC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082B8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1B44C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B4529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B1887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0FE74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1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2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3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E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9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8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E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7DF99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B75AF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E4836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B748C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24003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8E9DA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43694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B1C53" w:rsidR="001835FB" w:rsidRPr="00DA1511" w:rsidRDefault="00144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E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5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2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E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0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E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98F56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74896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89A15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72278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97D2C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5EF41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8E2F4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C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8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B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2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3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8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7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7B450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69F75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61CE3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562C5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05176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A5DA1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627FD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D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0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F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A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1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6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8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BFF5A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E023C" w:rsidR="009A6C64" w:rsidRPr="00730585" w:rsidRDefault="0014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01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42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4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30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04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70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E8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8C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9E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9C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48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1F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4BA2" w:rsidRPr="00B537C7" w:rsidRDefault="00144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BA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