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725DCA" w:rsidR="002534F3" w:rsidRPr="0068293E" w:rsidRDefault="00D71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210534" w:rsidR="002534F3" w:rsidRPr="0068293E" w:rsidRDefault="00D71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A2D2C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7FEEC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50835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D4C59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3EB55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6E3E9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7288C" w:rsidR="002A7340" w:rsidRPr="00FF2AF3" w:rsidRDefault="00D71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1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1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6C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DA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5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1C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1A064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3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0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D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F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0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E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70F21" w:rsidR="001835FB" w:rsidRPr="00DA1511" w:rsidRDefault="00D71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BFC9E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B894A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54228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CC197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84E49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4565B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98368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6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E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7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B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0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1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2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C7B35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D4F2A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603B6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FF68F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A8C77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87CC4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A94D6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F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2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9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2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B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7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C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4B588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342A5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BB466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BDE1A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53419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44007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9BE27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4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0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4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4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C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9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0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F210A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CCCCA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47A2C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79A51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38D0A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C04B9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19D8B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3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9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F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7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6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5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00599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6C99D" w:rsidR="009A6C64" w:rsidRPr="00730585" w:rsidRDefault="00D7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DA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A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E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08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4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3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81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FF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A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E0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B1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1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C72" w:rsidRPr="00B537C7" w:rsidRDefault="00D71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C7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