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3D34A2" w:rsidR="002534F3" w:rsidRPr="0068293E" w:rsidRDefault="00587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54A7D1" w:rsidR="002534F3" w:rsidRPr="0068293E" w:rsidRDefault="00587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0188A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E2306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A9041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057E9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906CE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58FC6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AFB8B" w:rsidR="002A7340" w:rsidRPr="00FF2AF3" w:rsidRDefault="00587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6C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6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C3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6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0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0A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C7519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9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B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F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9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A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F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867A4" w:rsidR="001835FB" w:rsidRPr="00DA1511" w:rsidRDefault="00587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A280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863CD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CD1F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4C893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601ED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1D129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FEF90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D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9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F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F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4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1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6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CC2BD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62B0F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58F91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67B6A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48156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C3E00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75EEC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7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E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1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9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2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3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1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CDB6C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3A15A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CD44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89D2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FD0B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76EA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A835E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A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1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7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1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0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D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E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6B90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ABA2A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C28B4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C79AB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369BC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22112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0821A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4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4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2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FD6A" w14:textId="77777777" w:rsidR="00587E28" w:rsidRDefault="00587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3D37CD7F" w14:textId="58729B15" w:rsidR="001835FB" w:rsidRPr="00DA1511" w:rsidRDefault="00587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0D9D0" w:rsidR="001835FB" w:rsidRPr="00DA1511" w:rsidRDefault="00587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B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B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FF935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4FAB1" w:rsidR="009A6C64" w:rsidRPr="00730585" w:rsidRDefault="0058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3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DD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B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39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0F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8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2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A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8B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C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C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FC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E28" w:rsidRPr="00B537C7" w:rsidRDefault="00587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87E28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1C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