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E493EB" w:rsidR="002534F3" w:rsidRPr="0068293E" w:rsidRDefault="00985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7CAA8E" w:rsidR="002534F3" w:rsidRPr="0068293E" w:rsidRDefault="00985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FA265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290C0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2FEF3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CC785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D9D6A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CEDD2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A0DA4" w:rsidR="002A7340" w:rsidRPr="00FF2AF3" w:rsidRDefault="009852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7E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5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D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A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C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3C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CDDFD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E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5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C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B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7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0B96D" w:rsidR="001835FB" w:rsidRPr="00DA1511" w:rsidRDefault="00985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F741A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0261E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5D414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6415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9A71F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45567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E3832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6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3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5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B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D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D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E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82F1A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F4E68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BC6ED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1C2CC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98333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EC79E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3D06C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3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F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B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A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B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C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F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B19F1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13D21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00F16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91D6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F6D7D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25D31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8BAC4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F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2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F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C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8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D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1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78615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AF3F2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AED7C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2485C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8CA6C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1C411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07863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F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D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5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E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A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B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7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1A240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5D56D" w:rsidR="009A6C64" w:rsidRPr="00730585" w:rsidRDefault="00985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56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1E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55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D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DB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A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D9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F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5D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44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97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7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273" w:rsidRPr="00B537C7" w:rsidRDefault="00985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27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