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1F5C3" w:rsidR="002534F3" w:rsidRPr="0068293E" w:rsidRDefault="00465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A1DAEE" w:rsidR="002534F3" w:rsidRPr="0068293E" w:rsidRDefault="00465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A6D81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C195C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94B2E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3D076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2871D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DAE6B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01634" w:rsidR="002A7340" w:rsidRPr="00FF2AF3" w:rsidRDefault="00465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8D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BC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D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5A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B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96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EE8DB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0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C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3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3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5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C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67555" w:rsidR="001835FB" w:rsidRPr="00DA1511" w:rsidRDefault="00465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023FD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724C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1A777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83583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630BF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54208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2115D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1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B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2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9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8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2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0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35AFB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D0FF8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C1157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2E63F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0A155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214D4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412BB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6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A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2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7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A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6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F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84F34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8CA6D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0AA43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CB61E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8F0EB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79E61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FFD2A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3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A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0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3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F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3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0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36057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D1E8F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77D47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FBD2E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FEB72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8E9A4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28FE8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3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A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E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9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8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8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7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92226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BFCC6" w:rsidR="009A6C64" w:rsidRPr="00730585" w:rsidRDefault="0046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9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6A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61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5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6F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8F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8D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9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5A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A6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1F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EF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5391" w:rsidRPr="00B537C7" w:rsidRDefault="00465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539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