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E9E25C" w:rsidR="002534F3" w:rsidRPr="0068293E" w:rsidRDefault="00844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DE4D1E" w:rsidR="002534F3" w:rsidRPr="0068293E" w:rsidRDefault="00844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D46F7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D2044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5FC87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D76BE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6196F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D1FF9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D1809" w:rsidR="002A7340" w:rsidRPr="00FF2AF3" w:rsidRDefault="00844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14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8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1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00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8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3D326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D9EA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3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5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5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E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8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BF6FE" w:rsidR="001835FB" w:rsidRPr="00DA1511" w:rsidRDefault="00844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3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F932A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1FB98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46901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99C5B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E8EC5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22309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EE161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D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D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C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0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7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6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9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BF62C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6AF6E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E3CCD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35279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AFCFD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0A844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5320E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F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4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F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F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8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4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E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132D9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30C48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6B7D6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42BCB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1D627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F8AFD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A1839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8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A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B995D" w:rsidR="001835FB" w:rsidRPr="00DA1511" w:rsidRDefault="00844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0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1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3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0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373B0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9418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C5CAC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2C023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63906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B569E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AA4DD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A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B8CC0" w:rsidR="001835FB" w:rsidRPr="00DA1511" w:rsidRDefault="00844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6E758" w:rsidR="001835FB" w:rsidRPr="00DA1511" w:rsidRDefault="00844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1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6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6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D9433" w:rsidR="001835FB" w:rsidRPr="00DA1511" w:rsidRDefault="00844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C8DCB" w:rsidR="009A6C64" w:rsidRPr="00730585" w:rsidRDefault="00844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E7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8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DC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2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3D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7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8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B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F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0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5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D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E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763" w:rsidRPr="00B537C7" w:rsidRDefault="00844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76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