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77B875" w:rsidR="002534F3" w:rsidRPr="0068293E" w:rsidRDefault="00BF5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2ADE6E" w:rsidR="002534F3" w:rsidRPr="0068293E" w:rsidRDefault="00BF5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F7730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1CBAB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0B84C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73F85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62428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53A2D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863A2" w:rsidR="002A7340" w:rsidRPr="00FF2AF3" w:rsidRDefault="00BF5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3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0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51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79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9E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5950C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C07BE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8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4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F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0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3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B0895" w:rsidR="001835FB" w:rsidRPr="00DA1511" w:rsidRDefault="00BF5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1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7E72C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1BA4F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A5389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1C250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462FA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9F81D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9ACF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C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5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3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8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5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0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B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F9E05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8BAC9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33193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2A643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CBB8C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8CB1C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572AF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E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2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1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1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3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4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D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368D7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319A3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70EC7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7F302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8E0D7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7616E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D860F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9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B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E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2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6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1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C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30D2F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36091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99050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0E92A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7D827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E209E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ABE7B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D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C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2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D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C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6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A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6559A" w:rsidR="009A6C64" w:rsidRPr="00730585" w:rsidRDefault="00BF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30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42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C6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BA6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41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63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6E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B6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5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46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7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1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49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5E4A" w:rsidRPr="00B537C7" w:rsidRDefault="00BF5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E4A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