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BA7F6F" w:rsidR="002534F3" w:rsidRPr="0068293E" w:rsidRDefault="001B2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3394C8" w:rsidR="002534F3" w:rsidRPr="0068293E" w:rsidRDefault="001B2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A6056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62271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AFF7C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FCE25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2376E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1A26D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AEAA1" w:rsidR="002A7340" w:rsidRPr="00FF2AF3" w:rsidRDefault="001B26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F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B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D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F1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56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B183C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E0C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3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1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8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4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1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0B267" w:rsidR="001835FB" w:rsidRPr="00DA1511" w:rsidRDefault="001B2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D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47D7D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C275E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59CB5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73B32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E805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00FCE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D6980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E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F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9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6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E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B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5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40AC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8D7E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A2A5E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CEA8D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2BAA2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EA09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4A08F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D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5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8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F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E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4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0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2CAE0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2F1A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20647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5396C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7D587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C1008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ED58C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D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D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7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8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7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F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3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CD85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564C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0287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E34BD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8BDDA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45839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29C37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8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8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3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A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8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9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F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DBACC" w:rsidR="009A6C64" w:rsidRPr="00730585" w:rsidRDefault="001B2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77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A3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7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9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8A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E4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3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0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0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7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D3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9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8F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63C" w:rsidRPr="00B537C7" w:rsidRDefault="001B2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263C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