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1638FB" w:rsidR="002534F3" w:rsidRPr="0068293E" w:rsidRDefault="00632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19BA9" w:rsidR="002534F3" w:rsidRPr="0068293E" w:rsidRDefault="00632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A93B8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1021B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6B865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F46A8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B6C03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BC808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D3DAB" w:rsidR="002A7340" w:rsidRPr="00FF2AF3" w:rsidRDefault="00632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D8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4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9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4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4D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A8643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A81B5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4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4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B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6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C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51AA0" w:rsidR="001835FB" w:rsidRPr="00DA1511" w:rsidRDefault="00632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E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DBD7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FA9D9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3EB7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69159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16A9B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9CCAF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1C361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A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3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5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2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3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E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1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1E198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2FC05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4249D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ADCD3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56978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A8C24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D80F9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8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B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D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B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F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9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62228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B1199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21625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A6D06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C4CCA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2CB9E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C8B4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9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F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8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5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A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A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A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AE8E8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7FDA7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9FA81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6D7F1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54D10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498DD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BC2C2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5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A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B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7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A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9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B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3022B" w:rsidR="009A6C64" w:rsidRPr="00730585" w:rsidRDefault="00632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4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E9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54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A8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8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5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6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C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5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4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4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D7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C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3C6" w:rsidRPr="00B537C7" w:rsidRDefault="00632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3C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