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C85E3C" w:rsidR="002534F3" w:rsidRPr="0068293E" w:rsidRDefault="00963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E8EC46" w:rsidR="002534F3" w:rsidRPr="0068293E" w:rsidRDefault="00963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DD2FD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DAADD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93193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310D9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FD2C2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DDB93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83B8" w:rsidR="002A7340" w:rsidRPr="00FF2AF3" w:rsidRDefault="00963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D3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A4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5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9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C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3FA74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F6E61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6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7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9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F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7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8C84" w:rsidR="001835FB" w:rsidRPr="00DA1511" w:rsidRDefault="00963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A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8B969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63E99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5AB03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15920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51C22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D5970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2D347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D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C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E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4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C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0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13925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46DA7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92836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7712D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80225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FFC40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AB91C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9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F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8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D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7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C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C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E694F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55019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E2C80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0DEC6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5D958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9907E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2EFD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A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E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D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F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F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8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E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AEDE2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7230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04F07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2A3E5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18367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894F6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A90ED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4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1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4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A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7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6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5A0F8" w:rsidR="009A6C64" w:rsidRPr="00730585" w:rsidRDefault="0096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0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8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E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B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0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97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D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C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0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C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C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E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BA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B2B" w:rsidRPr="00B537C7" w:rsidRDefault="00963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B2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