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1CFD3F" w:rsidR="002534F3" w:rsidRPr="0068293E" w:rsidRDefault="00725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6FF470" w:rsidR="002534F3" w:rsidRPr="0068293E" w:rsidRDefault="00725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53601" w:rsidR="002A7340" w:rsidRPr="00FF2AF3" w:rsidRDefault="00725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26B3B" w:rsidR="002A7340" w:rsidRPr="00FF2AF3" w:rsidRDefault="00725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7D4E6" w:rsidR="002A7340" w:rsidRPr="00FF2AF3" w:rsidRDefault="00725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4285B" w:rsidR="002A7340" w:rsidRPr="00FF2AF3" w:rsidRDefault="00725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CD523" w:rsidR="002A7340" w:rsidRPr="00FF2AF3" w:rsidRDefault="00725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D22F3" w:rsidR="002A7340" w:rsidRPr="00FF2AF3" w:rsidRDefault="00725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B6AEF" w:rsidR="002A7340" w:rsidRPr="00FF2AF3" w:rsidRDefault="00725F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12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E6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04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9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2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87D00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82B30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D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5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7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7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A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E7F2D" w:rsidR="001835FB" w:rsidRPr="00DA1511" w:rsidRDefault="00725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D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214D8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3F1D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BA4A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7C9DD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105B6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B7324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9EFE9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EF5AB" w:rsidR="001835FB" w:rsidRPr="00DA1511" w:rsidRDefault="00725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B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E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8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4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C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5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EAC39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CA0BE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C6A1B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286D3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AEB4F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04E87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AEAD3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1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F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F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B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1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1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F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2F555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A84BA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41F12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0BBE8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9A288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DF3ED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BBC38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A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2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8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5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D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3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0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21C3A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3795E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8D048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8BCD9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19DD8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43D0E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9FBE4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1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3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B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1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1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7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1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AC5F8" w:rsidR="009A6C64" w:rsidRPr="00730585" w:rsidRDefault="0072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0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EB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90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B3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D9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3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29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6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7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1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21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EA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B5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FF2" w:rsidRPr="00B537C7" w:rsidRDefault="00725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63F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FF2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