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19A6B" w:rsidR="002534F3" w:rsidRPr="0068293E" w:rsidRDefault="001A1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BEC700" w:rsidR="002534F3" w:rsidRPr="0068293E" w:rsidRDefault="001A1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392F1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67EDD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2C13E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0E119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D4871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817DD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39294" w:rsidR="002A7340" w:rsidRPr="00FF2AF3" w:rsidRDefault="001A17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5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1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E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A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9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EFE99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DE237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C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1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F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8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A0467" w:rsidR="001835FB" w:rsidRPr="00DA1511" w:rsidRDefault="001A1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C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A6EFF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92F2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BEA09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1FFA7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FD5E2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A37BF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39E75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1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7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E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9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D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9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2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B5FD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FF9A9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A9A92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B0B75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63FCF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573F5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F501B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E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9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8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A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E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0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425E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B593E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53580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7B44A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8DC77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25DE7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0218F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9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B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2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C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E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9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4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B7853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B6066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01816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A1B22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F189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74CB1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530A7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3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D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8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F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B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5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8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35C6C" w:rsidR="009A6C64" w:rsidRPr="00730585" w:rsidRDefault="001A1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E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9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08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8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F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9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D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7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F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5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4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C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B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70E" w:rsidRPr="00B537C7" w:rsidRDefault="001A1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70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