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4A50E4" w:rsidR="002534F3" w:rsidRPr="0068293E" w:rsidRDefault="00467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410E3" w:rsidR="002534F3" w:rsidRPr="0068293E" w:rsidRDefault="00467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1A731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A8D7C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A94CC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2FBF4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6FCC9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4D987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80819" w:rsidR="002A7340" w:rsidRPr="00FF2AF3" w:rsidRDefault="00467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8A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AE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13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A3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7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73C67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4E76C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2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5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A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2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9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B4A2D" w:rsidR="001835FB" w:rsidRPr="00DA1511" w:rsidRDefault="00467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E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D04C6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2CA6C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FC521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7E2EF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B7106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C2668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24A65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C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C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A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9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B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A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C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60D3A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454BB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B90C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A6756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18B52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E468E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87A90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6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3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9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B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A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5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2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12B2C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A6467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40905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4805F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EF638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FADAF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FB075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1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A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A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D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8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6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1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B22B6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DDDD3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D5AB9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995E0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CD2D4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80D97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CEF88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F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3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E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7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0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E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E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8FAC5" w:rsidR="009A6C64" w:rsidRPr="00730585" w:rsidRDefault="00467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6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8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77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F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8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6B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9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30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8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CB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B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42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1F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7E1E" w:rsidRPr="00B537C7" w:rsidRDefault="00467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7E1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