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F038A" w:rsidR="00CF4FE4" w:rsidRPr="00001383" w:rsidRDefault="00EE0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713013" w:rsidR="00600262" w:rsidRPr="00001383" w:rsidRDefault="00EE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6C730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F92714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C59881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7F8FA4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FA84F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6FBEBC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3C1DD9" w:rsidR="004738BE" w:rsidRPr="00001383" w:rsidRDefault="00EE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846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21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F6D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B2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7C929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E7B46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15CD2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98582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9C7C2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04862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EA4088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4EF7E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CDF1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B880D5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BF895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BB20D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991DA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A6BF5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072E2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DA09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1EE55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76DDF1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98BC28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ECD98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212A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F88912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0C927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C4EB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15AD30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BABA4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E35A4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791635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E4A34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3BE37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FBDF52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32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C4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06F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3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FA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4F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A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A3242D" w:rsidR="00600262" w:rsidRPr="00001383" w:rsidRDefault="00EE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09A605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FFD446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5C57A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61063C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92AAA1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FB2DA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265AB1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CB80A8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4C8CDB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CC3D2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45C50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CD471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C54D57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0AAF1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948F1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C65DC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337D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1151DF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FBBE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BDE8BA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897D3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F6BD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25162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8A0CE6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D184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837A7A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8856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354BBE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10871E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EE3B8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2E82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9D61F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9BD9FF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8BCE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CEC4DF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6E0ED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DF9841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0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E5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08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2C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C3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7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D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4B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89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699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33E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DE6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3A881" w:rsidR="00600262" w:rsidRPr="00001383" w:rsidRDefault="00EE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1FF812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C59F0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7375CE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0EE5AC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E667B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32639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81D21" w:rsidR="00E312E3" w:rsidRPr="00001383" w:rsidRDefault="00EE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01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BC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13C37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B1D1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1106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F6EC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E4A255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61564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EFBA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A096A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D880D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64E36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FBCC1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AB28C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6C3B3C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510F58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DCE0CE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F166E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BB325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371A28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5F55B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CD1EB3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59347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F1A0B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F2FB78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0001CD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32C097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B755E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DF696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EA5499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5E37A2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DF21AF" w:rsidR="009A6C64" w:rsidRPr="00001383" w:rsidRDefault="00EE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9D213" w:rsidR="009A6C64" w:rsidRPr="00EE0A71" w:rsidRDefault="00EE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A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0D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C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6AE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69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64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DA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65D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5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409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65581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9604D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7C181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85F59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A47ED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EFF22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523FF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DDAE3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34416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50402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613B8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A5663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70582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27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DC62E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4F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17C33" w:rsidR="00977239" w:rsidRPr="00977239" w:rsidRDefault="00EE0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AE4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0A7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