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BDF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E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EF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98C91C" w:rsidR="001F5B4C" w:rsidRPr="006F740C" w:rsidRDefault="00215E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FBC50" w:rsidR="005F75C4" w:rsidRPr="0064541D" w:rsidRDefault="00215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68E2F" w:rsidR="0064541D" w:rsidRPr="000209F6" w:rsidRDefault="00215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F17C1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95B36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9AA55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FD74E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0460F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DB61F1" w:rsidR="0064541D" w:rsidRPr="000209F6" w:rsidRDefault="00215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F99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60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08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55E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E3D5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CAC65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CB7307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62D2B9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7106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4ABF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83C70D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2DC1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26354C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71BE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77C6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DAABE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850A2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B3D9F0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12C79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8324A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6D76F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AE94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44EFE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4B5AE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D5CE0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EAC18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2E11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1584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1002D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0A9B7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AB8E9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3966A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D0EACC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4FA437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2D416B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33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3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CDA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E97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A0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9E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3D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5D5F4" w:rsidR="0064541D" w:rsidRPr="0064541D" w:rsidRDefault="00215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CEBA60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3BFFC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35609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AEF8A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16B3D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F402C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3E5C9" w:rsidR="00AB6BA8" w:rsidRPr="000209F6" w:rsidRDefault="00215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4F88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F2AE4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3BD01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C6BE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1E1E5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27694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2A5DB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F1A94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967311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2782C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EEDC7F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01F115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3846DD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D30FF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00F1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914029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CB620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B940A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15912B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4D4EEB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2412D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76B6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F1D64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DC880C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C1CA6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6BD6F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4436E9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3A898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F5BA3D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76C2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4D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9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AB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8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6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54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64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69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C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6A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8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996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2CC6F" w:rsidR="0064541D" w:rsidRPr="0064541D" w:rsidRDefault="00215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33A940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112404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2AC60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D9518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D4DD76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39A17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597288" w:rsidR="00AB6BA8" w:rsidRPr="000209F6" w:rsidRDefault="00215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A15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F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224507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A245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981A8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FAD7A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8EF0B0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839F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F01C1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EEC14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F560E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CADA59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4EC10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F061C8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CE2EE2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BB9E2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CB5B8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3C6F0" w:rsidR="0064541D" w:rsidRPr="00215EFE" w:rsidRDefault="002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DD24F3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67627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E7EE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491F9B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05BCF0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14D8F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533A28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176D5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986F32" w:rsidR="0064541D" w:rsidRPr="00215EFE" w:rsidRDefault="002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4F8705" w:rsidR="0064541D" w:rsidRPr="00215EFE" w:rsidRDefault="002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F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022A0" w:rsidR="0064541D" w:rsidRPr="00215EFE" w:rsidRDefault="00215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E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1C37D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A1618F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9A7E32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4961B6" w:rsidR="0064541D" w:rsidRPr="0064541D" w:rsidRDefault="00215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6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2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1F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71B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42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28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E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64C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788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10613" w:rsidR="00113533" w:rsidRPr="0030502F" w:rsidRDefault="002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94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1ECB2" w:rsidR="00113533" w:rsidRPr="0030502F" w:rsidRDefault="002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DB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C717C" w:rsidR="00113533" w:rsidRPr="0030502F" w:rsidRDefault="002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07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C90CD" w:rsidR="00113533" w:rsidRPr="0030502F" w:rsidRDefault="00215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66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4B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FF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22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8A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65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B9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29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B5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96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07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EF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