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1E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3D9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1E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1E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FBB103" w:rsidR="00CC1B32" w:rsidRPr="00CC1B32" w:rsidRDefault="00BA1E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DB8A3D" w:rsidR="006E15B7" w:rsidRPr="00D72FD1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52C0B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26BFBC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53ED9F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6C4CF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DC96A6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E89FDA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ACE3F" w:rsidR="006E15B7" w:rsidRPr="00AB2807" w:rsidRDefault="00BA1E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F8A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832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6B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17B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66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7F9D9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A589A6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D08E8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DA1147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0BB107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4F9D7C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46B43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77A213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3DB0F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679D90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61AB2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E1519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CEBCEC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89D499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AEAE86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B6626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4C5FE4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956746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8451DF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3B2718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B3707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2A30B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CAB6F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804040" w:rsidR="006E15B7" w:rsidRPr="00BA1EC7" w:rsidRDefault="00BA1E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E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8D0BE4" w:rsidR="006E15B7" w:rsidRPr="00BA1EC7" w:rsidRDefault="00BA1E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E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B14237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B634D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DD4387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46632" w:rsidR="006E15B7" w:rsidRPr="00CC1B32" w:rsidRDefault="00BA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E1DF2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F1207B" w:rsidR="006E15B7" w:rsidRPr="00CC1B32" w:rsidRDefault="00BA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77C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632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8C7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D34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40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25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2518B" w:rsidR="006E15B7" w:rsidRPr="00D72FD1" w:rsidRDefault="00BA1E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043952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2929D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A85B8C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8D98A2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EFF487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F99105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49AD8E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DED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84204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742334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C9DB48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2CF20D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7129FC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E3F153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8AD73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3C290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2E235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2F1087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085D7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8040C5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22A3BB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6E32E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A27F6C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7D11C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BCF1A1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F1911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22C933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79B8DF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C2A5C4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1BA0BA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E70895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00772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50689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7D2C78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D99A34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A23C7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86CDE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08686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5B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51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AE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34D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67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30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5FC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526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75D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767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085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1C0BAC" w:rsidR="003D6839" w:rsidRPr="00D72FD1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789E31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BAD375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3C6B0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A2181B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994B98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374A73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E68328" w:rsidR="003D6839" w:rsidRPr="00AB2807" w:rsidRDefault="00BA1E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13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D4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42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354D96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2CCD19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0BC1EA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181A69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7119F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09611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2930B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459073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07CDC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A7B7FC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74A63B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03BF59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960D5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79DF84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DA6174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EF22B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3D0F3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0D1A67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8A2C4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D58523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88A4DB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14109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3A13D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414D9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7D82B5" w:rsidR="003D6839" w:rsidRPr="00BA1EC7" w:rsidRDefault="00BA1E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E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AF6A38" w:rsidR="003D6839" w:rsidRPr="00CC1B32" w:rsidRDefault="00BA1E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DA235D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1A5CF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9B19A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B1A240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4F80E" w:rsidR="003D6839" w:rsidRPr="00CC1B32" w:rsidRDefault="00BA1E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5CE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73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90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5A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F4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FDA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98A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B46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17CF38" w:rsidR="0051614F" w:rsidRPr="00CC1B32" w:rsidRDefault="00BA1E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36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EF73FD" w:rsidR="0051614F" w:rsidRPr="00CC1B32" w:rsidRDefault="00BA1E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398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2AF02" w:rsidR="0051614F" w:rsidRPr="00CC1B32" w:rsidRDefault="00BA1E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DD7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10C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83B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E89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214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D49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61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48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80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22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BCE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E19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9F4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1EC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