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29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7C2F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299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299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ACD89" w:rsidR="00CC1B32" w:rsidRPr="00CC1B32" w:rsidRDefault="006429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BDFBF" w:rsidR="006E15B7" w:rsidRPr="00D72FD1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E262CA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C5756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33B6D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F6829B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8A07FE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F4801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34C69B" w:rsidR="006E15B7" w:rsidRPr="00AB2807" w:rsidRDefault="006429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B68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536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00E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069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BD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9DA793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8942BF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1561A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DD562F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794CB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C1D68B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CA10EE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B574E9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1809EF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83D87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7EB58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BF81BC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BC06D0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6DE204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146E25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C57D6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43D71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06338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0DD113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55B164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D25258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53DCE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AE51C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C00E7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0D2664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A9709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19A8D8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80AA1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443C7" w:rsidR="006E15B7" w:rsidRPr="00CC1B32" w:rsidRDefault="006429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69EA0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E3133" w:rsidR="006E15B7" w:rsidRPr="00CC1B32" w:rsidRDefault="006429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325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41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67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73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D4E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60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30A07" w:rsidR="006E15B7" w:rsidRPr="00D72FD1" w:rsidRDefault="006429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8A3E62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62A496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58DC17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80E6ED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BD7A69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392EDA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23F417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E2D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9603E6" w:rsidR="003D6839" w:rsidRPr="00642990" w:rsidRDefault="006429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9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A9950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494979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6B94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FC8003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730D28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1FB91E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60D70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0F1CF1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5098B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700116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9A43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23920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CD01D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245136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CEE4B1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400E2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2C898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3901A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598B0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91A8E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4A91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BDB879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09927C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A9057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19C97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F321BF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6A956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3C6F4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615EB6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B3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93E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E6F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64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832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F7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A3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95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6B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662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300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93DDF2" w:rsidR="003D6839" w:rsidRPr="00D72FD1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E75B26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985F7A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052A7A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7EDD40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ABD328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DA3250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49538E" w:rsidR="003D6839" w:rsidRPr="00AB2807" w:rsidRDefault="006429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2FA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9D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34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01E06C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F5A7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BD3206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CC957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7C36E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181C72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A8A2AF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0E4FA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A095C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6E816D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27D23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5E1153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D6AF73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407A99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8E87F1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9BF09C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E707E2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838AF6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9D21C1" w:rsidR="003D6839" w:rsidRPr="00CC1B32" w:rsidRDefault="006429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381239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901A42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D66D7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515CB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CC6F7D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D4F72" w:rsidR="003D6839" w:rsidRPr="00642990" w:rsidRDefault="006429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9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954A55" w:rsidR="003D6839" w:rsidRPr="00642990" w:rsidRDefault="006429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9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7E3BC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A979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3303E2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C71F3C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87BD5E" w:rsidR="003D6839" w:rsidRPr="00CC1B32" w:rsidRDefault="006429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789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9E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4E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A8E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ACD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E21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89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760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155F14" w:rsidR="0051614F" w:rsidRPr="00CC1B32" w:rsidRDefault="006429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2A2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5AD4FF" w:rsidR="0051614F" w:rsidRPr="00CC1B32" w:rsidRDefault="006429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7BB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5C90CD" w:rsidR="0051614F" w:rsidRPr="00CC1B32" w:rsidRDefault="006429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D6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6E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31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695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4C1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35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F4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48A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F5C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8D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BD8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A6A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F65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299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