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31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F9A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31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31D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805998" w:rsidR="00CC1B32" w:rsidRPr="00CC1B32" w:rsidRDefault="00D531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276F53" w:rsidR="006E15B7" w:rsidRPr="00D72FD1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6064CA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577886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EA1F04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F247DD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69E71D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38075A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AB0325" w:rsidR="006E15B7" w:rsidRPr="00AB2807" w:rsidRDefault="00D531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638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F7D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386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638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163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140C2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6276BB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F7362D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B66A39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553E6D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9BA1E2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61FEBB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BBAA42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F4B171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50A5F8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10EA23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421E5F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AF121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F41569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254D32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F94A36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DD2CAF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6EC2B7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CEB1DA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D5C5C1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9FA36B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620980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995F24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A46544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9A7E69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EA100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54A838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75759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96D1C" w:rsidR="006E15B7" w:rsidRPr="00CC1B32" w:rsidRDefault="00D53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72E86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1C5803" w:rsidR="006E15B7" w:rsidRPr="00CC1B32" w:rsidRDefault="00D53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695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A8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447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A4E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1A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7E4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D5F7E7" w:rsidR="006E15B7" w:rsidRPr="00D72FD1" w:rsidRDefault="00D531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87C212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87563F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CBA615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BA206F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BED32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8B4E5E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DFDDF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958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A7D014" w:rsidR="003D6839" w:rsidRPr="00D531D4" w:rsidRDefault="00D53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1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34102B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E1B960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44218B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8F24BA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009ED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EC1C9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3AF575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EC37DD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A0CD8A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C2DEA8" w:rsidR="003D6839" w:rsidRPr="00D531D4" w:rsidRDefault="00D53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1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D1674F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CB8A3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47C1EE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DE73E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0E378F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2EAB8D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9B345A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7ECE1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01E1C1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F6ED12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12DCB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F2295F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CAD251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0B382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45687C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7243F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27DA59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74E05E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7F973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196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392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EDB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BD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A5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111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07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1CC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2C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9D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0A4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22D574" w:rsidR="003D6839" w:rsidRPr="00D72FD1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DC3A1C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7AB76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DE970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32AC88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52E5F0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9FB5C3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C8089E" w:rsidR="003D6839" w:rsidRPr="00AB2807" w:rsidRDefault="00D53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73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68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56B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DAE55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550B3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5FBD7B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7915C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FF42D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553C3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BA13D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084D0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169C1D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A7700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A2A6DD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99D48A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8ADA17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40854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ACF594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F321AD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B5D82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CAA742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EE124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66DBBE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F7473A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E29F62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6EDE8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206B36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8351BF" w:rsidR="003D6839" w:rsidRPr="00D531D4" w:rsidRDefault="00D53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1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C4DD7" w:rsidR="003D6839" w:rsidRPr="00CC1B32" w:rsidRDefault="00D53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A86E7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B3EC7C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A85FA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76E457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2662B" w:rsidR="003D6839" w:rsidRPr="00CC1B32" w:rsidRDefault="00D53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65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95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6A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92A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0DD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4ED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25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3F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F5E47A" w:rsidR="0051614F" w:rsidRPr="00CC1B32" w:rsidRDefault="00D53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91A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A2993" w:rsidR="0051614F" w:rsidRPr="00CC1B32" w:rsidRDefault="00D53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612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F4D7EB" w:rsidR="0051614F" w:rsidRPr="00CC1B32" w:rsidRDefault="00D53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1DA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22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C8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B7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0A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3FD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439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F66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CA9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1AD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50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C6D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0B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1D4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