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7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21D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7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71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D1F40" w:rsidR="00CC1B32" w:rsidRPr="00CC1B32" w:rsidRDefault="00A047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1E83A" w:rsidR="006E15B7" w:rsidRPr="00D72FD1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2DDF46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EDB650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6DAD2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D53D56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3976C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8B3D3C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280ECA" w:rsidR="006E15B7" w:rsidRPr="00AB2807" w:rsidRDefault="00A04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03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CD1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BA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1AB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DC9426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FAB2F5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7A498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F52DF7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F217C1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63D397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13231E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942C3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27F12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ACDD7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EA22C8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055E9A" w:rsidR="006E15B7" w:rsidRPr="00A04715" w:rsidRDefault="00A04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BA505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47FF2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3FDBA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7E570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CEE993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B3E2F7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BC1F2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E8DC42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6777FD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66C6C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1DDDE7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56E580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82CF72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2D16F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8FD1F8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C4047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30C07D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20163" w:rsidR="006E15B7" w:rsidRPr="00CC1B32" w:rsidRDefault="00A04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DE933B" w:rsidR="006E15B7" w:rsidRPr="00CC1B32" w:rsidRDefault="00A04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C32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D42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8C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8FE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2F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56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78A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F4956F" w:rsidR="006E15B7" w:rsidRPr="00D72FD1" w:rsidRDefault="00A047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EC9438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39CE36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8FA402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A8DF6C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617F8D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D2F50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08BE8B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E90CD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63F429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C8A80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CD7ED5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9610B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0590D6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FEB7EF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27A28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6CDCF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2C160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D69B7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E2D2FB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097B97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B731AD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2829AF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54345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46F5E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DDAE2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75A3A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7E0E0F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40D51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D82B8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032E8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1D8F1A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C6B36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CBA2BB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443BA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393CA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8F730E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5CB106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001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DDA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45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C8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227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ACA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D7C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6E7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9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1CA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D8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7C4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AECECC" w:rsidR="003D6839" w:rsidRPr="00D72FD1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212F01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506B7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B53712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1FD90C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29A46B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C6CD08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AFBE4" w:rsidR="003D6839" w:rsidRPr="00AB2807" w:rsidRDefault="00A04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3B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C32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C0F7C6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F5D13D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E54E91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65F64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0FC5EE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C0E3C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8B3287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BAE04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391ED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67307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4C2125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127F65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603814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AAE47A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85505E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6CB6F6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D97DC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797A0B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1A4CB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EA2A8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28729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A9AFE2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F40C5E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44418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9CE75" w:rsidR="003D6839" w:rsidRPr="00A04715" w:rsidRDefault="00A04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7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A8BED6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ECCDC0" w:rsidR="003D6839" w:rsidRPr="00CC1B32" w:rsidRDefault="00A04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EC0F83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AD148F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ADD8E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7B9AC8" w:rsidR="003D6839" w:rsidRPr="00CC1B32" w:rsidRDefault="00A04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EDE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188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02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D1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FC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35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6C6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82F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EAC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2044A" w:rsidR="0051614F" w:rsidRPr="00CC1B32" w:rsidRDefault="00A04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9F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B3543" w:rsidR="0051614F" w:rsidRPr="00CC1B32" w:rsidRDefault="00A04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BC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3DD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1B8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8C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17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3D3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C06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7D8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689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BF8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C37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3F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D1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E2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98E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71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