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2AB7913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4E24B9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08F7BD5" w:rsidR="00F71B70" w:rsidRPr="009C3FCF" w:rsidRDefault="004E24B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2D1E1B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110A67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1D98E0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64595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FCD318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CFEAFF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FAB3B6" w:rsidR="000C5DD6" w:rsidRPr="00927A9D" w:rsidRDefault="004E24B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3C6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E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FB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82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6A03D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C723D8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7B243E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55FD0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58F1E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E4200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C09DD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F8F77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3433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DDBF6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78F6E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9DEC6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006C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AE47F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1B25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31968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56F04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9CD36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D3985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D6DF9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592F3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6BF75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74D36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1FED5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5419F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64E4A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253F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CF88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BE59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712E3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13E93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A4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C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71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25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D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96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9A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CA123FE" w:rsidR="004D7C78" w:rsidRPr="009C3FCF" w:rsidRDefault="004E24B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C1088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912228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343C1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9FDC2F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D76E8B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0D2685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0ABAF" w:rsidR="00FA4028" w:rsidRPr="00927A9D" w:rsidRDefault="004E24B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A1120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9E4AE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5917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23B58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472F4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9E71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1E5BF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381D7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C611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5369F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E5EA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46EF0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C1045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CF993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2D6A1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E829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233D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5D814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B5085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DF541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68C1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051A4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96AC0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4607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75858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9E1F7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1B66B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6790A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1D6C0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825BE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CD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D4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E0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B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3D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D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6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82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3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E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EB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A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81F48E6" w:rsidR="004D7C78" w:rsidRPr="009C3FCF" w:rsidRDefault="004E24B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E87472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EC30E2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D6FE46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026FC4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2C2CED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E641FE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E6E77D" w:rsidR="002F5037" w:rsidRPr="00927A9D" w:rsidRDefault="004E24B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56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E4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8909B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854E3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52467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5CE51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9B7FD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7A10B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FAFAD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FBB5F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8B78F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2585B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5C894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89792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C26B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95497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9B5CB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AF9B5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72F6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FCF8A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46131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FC5FC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283F9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30179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A1C71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1B246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69668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9D429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275A4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2CCED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2415E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39373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0AB08" w:rsidR="009A6C64" w:rsidRPr="00140906" w:rsidRDefault="004E2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E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0A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96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32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97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4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81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8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FE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24B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4E24B9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